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C0" w:rsidRDefault="0086722A" w:rsidP="00495EC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</w:t>
      </w:r>
      <w:r w:rsidR="00D43694">
        <w:rPr>
          <w:rFonts w:ascii="Times New Roman" w:hAnsi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</w:rPr>
        <w:t xml:space="preserve">Утвержден    </w:t>
      </w:r>
      <w:r w:rsidR="00D43694">
        <w:rPr>
          <w:rFonts w:ascii="Times New Roman" w:hAnsi="Times New Roman"/>
          <w:sz w:val="28"/>
        </w:rPr>
        <w:t xml:space="preserve">           01.04. 2022г.   </w:t>
      </w:r>
      <w:r>
        <w:rPr>
          <w:rFonts w:ascii="Times New Roman" w:hAnsi="Times New Roman"/>
          <w:sz w:val="28"/>
        </w:rPr>
        <w:t xml:space="preserve">      </w:t>
      </w:r>
    </w:p>
    <w:p w:rsidR="00495EC0" w:rsidRPr="00B31971" w:rsidRDefault="00AA4D86" w:rsidP="00C310A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A4D86">
        <w:rPr>
          <w:rFonts w:ascii="Times New Roman" w:hAnsi="Times New Roman"/>
          <w:b/>
          <w:sz w:val="28"/>
        </w:rPr>
        <w:t>План мероприятий</w:t>
      </w:r>
      <w:r w:rsidR="00495EC0" w:rsidRPr="00B31971">
        <w:rPr>
          <w:rFonts w:ascii="Times New Roman" w:hAnsi="Times New Roman"/>
          <w:sz w:val="28"/>
        </w:rPr>
        <w:t xml:space="preserve"> </w:t>
      </w:r>
      <w:r w:rsidR="00495EC0" w:rsidRPr="00B31971">
        <w:rPr>
          <w:rFonts w:ascii="Times New Roman" w:hAnsi="Times New Roman"/>
          <w:sz w:val="28"/>
        </w:rPr>
        <w:br/>
      </w:r>
      <w:r w:rsidR="00C310AC">
        <w:rPr>
          <w:rFonts w:ascii="Times New Roman" w:hAnsi="Times New Roman"/>
          <w:b/>
          <w:bCs/>
          <w:sz w:val="28"/>
        </w:rPr>
        <w:t>«Год корпоративной культуры»</w:t>
      </w:r>
    </w:p>
    <w:p w:rsidR="00495EC0" w:rsidRPr="0086722A" w:rsidRDefault="0086722A" w:rsidP="00495EC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Могой</w:t>
      </w:r>
      <w:r w:rsidRPr="0086722A">
        <w:rPr>
          <w:rFonts w:ascii="Times New Roman" w:hAnsi="Times New Roman"/>
          <w:b/>
          <w:bCs/>
          <w:sz w:val="28"/>
          <w:szCs w:val="28"/>
        </w:rPr>
        <w:t>туйской территориальной организации</w:t>
      </w:r>
    </w:p>
    <w:tbl>
      <w:tblPr>
        <w:tblStyle w:val="a4"/>
        <w:tblpPr w:leftFromText="180" w:rightFromText="180" w:vertAnchor="text" w:tblpY="1"/>
        <w:tblOverlap w:val="never"/>
        <w:tblW w:w="14737" w:type="dxa"/>
        <w:tblLayout w:type="fixed"/>
        <w:tblLook w:val="04A0"/>
      </w:tblPr>
      <w:tblGrid>
        <w:gridCol w:w="690"/>
        <w:gridCol w:w="7810"/>
        <w:gridCol w:w="2268"/>
        <w:gridCol w:w="3969"/>
      </w:tblGrid>
      <w:tr w:rsidR="00495EC0" w:rsidRPr="00BA3302" w:rsidTr="00DF554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BA3302" w:rsidRDefault="00495EC0" w:rsidP="00DF554D">
            <w:pPr>
              <w:jc w:val="center"/>
              <w:rPr>
                <w:b/>
                <w:bCs/>
              </w:rPr>
            </w:pPr>
            <w:r w:rsidRPr="00BA3302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BA3302" w:rsidRDefault="00495EC0" w:rsidP="00DF554D">
            <w:pPr>
              <w:jc w:val="center"/>
              <w:rPr>
                <w:b/>
                <w:bCs/>
              </w:rPr>
            </w:pPr>
            <w:r w:rsidRPr="00BA3302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BA3302" w:rsidRDefault="00495EC0" w:rsidP="00DF554D">
            <w:pPr>
              <w:jc w:val="center"/>
              <w:rPr>
                <w:b/>
                <w:bCs/>
                <w:iCs/>
              </w:rPr>
            </w:pPr>
            <w:r w:rsidRPr="00BA33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BA3302" w:rsidRDefault="00495EC0" w:rsidP="00DF554D">
            <w:pPr>
              <w:jc w:val="center"/>
              <w:rPr>
                <w:b/>
                <w:bCs/>
                <w:iCs/>
              </w:rPr>
            </w:pPr>
            <w:r w:rsidRPr="00BA33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495EC0" w:rsidRPr="00BA3302" w:rsidTr="00DF554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416B4A" w:rsidRDefault="00495EC0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416B4A" w:rsidRDefault="00495EC0" w:rsidP="00DF5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416B4A">
              <w:rPr>
                <w:rFonts w:ascii="Times New Roman" w:hAnsi="Times New Roman"/>
                <w:sz w:val="28"/>
                <w:szCs w:val="28"/>
              </w:rPr>
              <w:t>мероп</w:t>
            </w:r>
            <w:r w:rsidR="00C310AC">
              <w:rPr>
                <w:rFonts w:ascii="Times New Roman" w:hAnsi="Times New Roman"/>
                <w:sz w:val="28"/>
                <w:szCs w:val="28"/>
              </w:rPr>
              <w:t>риятий (круглых столов, торжественных</w:t>
            </w:r>
            <w:r w:rsidR="009B1D6A">
              <w:rPr>
                <w:rFonts w:ascii="Times New Roman" w:hAnsi="Times New Roman"/>
                <w:sz w:val="28"/>
                <w:szCs w:val="28"/>
              </w:rPr>
              <w:t xml:space="preserve"> и спортивно-массовых </w:t>
            </w:r>
            <w:r w:rsidR="00C310AC">
              <w:rPr>
                <w:rFonts w:ascii="Times New Roman" w:hAnsi="Times New Roman"/>
                <w:sz w:val="28"/>
                <w:szCs w:val="28"/>
              </w:rPr>
              <w:t xml:space="preserve"> мероприятий, встреч с ветеранами педагогического труда</w:t>
            </w:r>
            <w:r w:rsidR="009B1D6A">
              <w:rPr>
                <w:rFonts w:ascii="Times New Roman" w:hAnsi="Times New Roman"/>
                <w:sz w:val="28"/>
                <w:szCs w:val="28"/>
              </w:rPr>
              <w:t>,</w:t>
            </w:r>
            <w:r w:rsidR="00C310AC">
              <w:rPr>
                <w:rFonts w:ascii="Times New Roman" w:hAnsi="Times New Roman"/>
                <w:sz w:val="28"/>
                <w:szCs w:val="28"/>
              </w:rPr>
              <w:t>)</w:t>
            </w:r>
            <w:r w:rsidRPr="00416B4A">
              <w:rPr>
                <w:rFonts w:ascii="Times New Roman" w:hAnsi="Times New Roman"/>
                <w:sz w:val="28"/>
                <w:szCs w:val="28"/>
              </w:rPr>
              <w:t xml:space="preserve"> направленных на выявление </w:t>
            </w:r>
            <w:r>
              <w:rPr>
                <w:rFonts w:ascii="Times New Roman" w:hAnsi="Times New Roman"/>
                <w:sz w:val="28"/>
                <w:szCs w:val="28"/>
              </w:rPr>
              <w:t>ценностей</w:t>
            </w:r>
            <w:r w:rsidRPr="00416B4A">
              <w:rPr>
                <w:rFonts w:ascii="Times New Roman" w:hAnsi="Times New Roman"/>
                <w:sz w:val="28"/>
                <w:szCs w:val="28"/>
              </w:rPr>
              <w:t xml:space="preserve"> деятельности Профсоюза в современных социокультурных изменениях общественной жизни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416B4A" w:rsidRDefault="00495EC0" w:rsidP="00DF5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Default="00C310AC" w:rsidP="00DF5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Намсараева Ж.Н.</w:t>
            </w:r>
          </w:p>
          <w:p w:rsidR="00C310AC" w:rsidRPr="00416B4A" w:rsidRDefault="00C310AC" w:rsidP="00DF5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ППО</w:t>
            </w:r>
          </w:p>
        </w:tc>
      </w:tr>
      <w:tr w:rsidR="00495EC0" w:rsidRPr="00BA3302" w:rsidTr="00DF554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416B4A" w:rsidRDefault="00495EC0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</w:pP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Default="009B1D6A" w:rsidP="00DF554D">
            <w:r>
              <w:rPr>
                <w:rFonts w:ascii="Times New Roman" w:hAnsi="Times New Roman"/>
                <w:sz w:val="28"/>
                <w:szCs w:val="28"/>
              </w:rPr>
              <w:t xml:space="preserve">Участие во </w:t>
            </w:r>
            <w:r w:rsidR="00495EC0" w:rsidRPr="00BA3302">
              <w:rPr>
                <w:rFonts w:ascii="Times New Roman" w:hAnsi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="00495EC0" w:rsidRPr="00BA3302">
              <w:rPr>
                <w:rFonts w:ascii="Times New Roman" w:hAnsi="Times New Roman"/>
                <w:sz w:val="28"/>
                <w:szCs w:val="28"/>
              </w:rPr>
              <w:t xml:space="preserve"> онлайн семинар</w:t>
            </w:r>
            <w:r w:rsidR="00495EC0">
              <w:rPr>
                <w:rFonts w:ascii="Times New Roman" w:hAnsi="Times New Roman"/>
                <w:sz w:val="28"/>
                <w:szCs w:val="28"/>
              </w:rPr>
              <w:t>а</w:t>
            </w:r>
            <w:r w:rsidR="00495EC0" w:rsidRPr="00BA3302">
              <w:rPr>
                <w:rFonts w:ascii="Times New Roman" w:hAnsi="Times New Roman"/>
                <w:sz w:val="28"/>
                <w:szCs w:val="28"/>
              </w:rPr>
              <w:t xml:space="preserve"> для профс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оюзных </w:t>
            </w:r>
            <w:r w:rsidR="00495EC0" w:rsidRPr="00BA3302">
              <w:rPr>
                <w:rFonts w:ascii="Times New Roman" w:hAnsi="Times New Roman"/>
                <w:sz w:val="28"/>
                <w:szCs w:val="28"/>
              </w:rPr>
              <w:t xml:space="preserve"> территориальных и первичных организаций Профсоюза), посвященн</w:t>
            </w:r>
            <w:r w:rsidR="00495EC0">
              <w:rPr>
                <w:rFonts w:ascii="Times New Roman" w:hAnsi="Times New Roman"/>
                <w:sz w:val="28"/>
                <w:szCs w:val="28"/>
              </w:rPr>
              <w:t>ого</w:t>
            </w:r>
            <w:r w:rsidR="00495EC0" w:rsidRPr="00BA3302">
              <w:rPr>
                <w:rFonts w:ascii="Times New Roman" w:hAnsi="Times New Roman"/>
                <w:sz w:val="28"/>
                <w:szCs w:val="28"/>
              </w:rPr>
              <w:t xml:space="preserve"> «Году корпоративной культуры</w:t>
            </w:r>
            <w:r w:rsidR="00495EC0">
              <w:rPr>
                <w:rFonts w:ascii="Times New Roman" w:hAnsi="Times New Roman"/>
                <w:sz w:val="28"/>
                <w:szCs w:val="28"/>
              </w:rPr>
              <w:t xml:space="preserve"> Профсоюза</w:t>
            </w:r>
            <w:r w:rsidR="00495EC0" w:rsidRPr="00BA330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Default="00495EC0" w:rsidP="00DF554D">
            <w:r>
              <w:rPr>
                <w:rFonts w:ascii="Times New Roman" w:hAnsi="Times New Roman"/>
                <w:sz w:val="28"/>
                <w:szCs w:val="28"/>
              </w:rPr>
              <w:t>февраль 2022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Default="009B1D6A" w:rsidP="00DF554D">
            <w:pPr>
              <w:rPr>
                <w:rFonts w:ascii="Times New Roman" w:hAnsi="Times New Roman"/>
                <w:sz w:val="28"/>
                <w:szCs w:val="28"/>
              </w:rPr>
            </w:pPr>
            <w:r w:rsidRPr="009B1D6A">
              <w:rPr>
                <w:rFonts w:ascii="Times New Roman" w:hAnsi="Times New Roman"/>
                <w:sz w:val="28"/>
                <w:szCs w:val="28"/>
              </w:rPr>
              <w:t>Нам</w:t>
            </w:r>
            <w:r>
              <w:rPr>
                <w:rFonts w:ascii="Times New Roman" w:hAnsi="Times New Roman"/>
                <w:sz w:val="28"/>
                <w:szCs w:val="28"/>
              </w:rPr>
              <w:t>сраева Ж.Н.</w:t>
            </w:r>
          </w:p>
          <w:p w:rsidR="009B1D6A" w:rsidRPr="009B1D6A" w:rsidRDefault="009B1D6A" w:rsidP="00DF5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ППО</w:t>
            </w:r>
          </w:p>
        </w:tc>
      </w:tr>
      <w:tr w:rsidR="00495EC0" w:rsidRPr="00BA3302" w:rsidTr="00DF554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BA3302" w:rsidRDefault="00495EC0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BA3302" w:rsidRDefault="00495EC0" w:rsidP="005443A0">
            <w:pPr>
              <w:rPr>
                <w:rFonts w:ascii="Times New Roman" w:hAnsi="Times New Roman"/>
                <w:sz w:val="28"/>
                <w:szCs w:val="28"/>
              </w:rPr>
            </w:pPr>
            <w:r w:rsidRPr="007C25C2">
              <w:rPr>
                <w:rFonts w:ascii="Times New Roman" w:hAnsi="Times New Roman"/>
                <w:sz w:val="28"/>
                <w:szCs w:val="28"/>
              </w:rPr>
              <w:t>Проведение мониторинга основных на</w:t>
            </w:r>
            <w:r w:rsidR="005443A0">
              <w:rPr>
                <w:rFonts w:ascii="Times New Roman" w:hAnsi="Times New Roman"/>
                <w:sz w:val="28"/>
                <w:szCs w:val="28"/>
              </w:rPr>
              <w:t xml:space="preserve">правлений деятельности первичных и </w:t>
            </w:r>
            <w:r w:rsidRPr="007C25C2">
              <w:rPr>
                <w:rFonts w:ascii="Times New Roman" w:hAnsi="Times New Roman"/>
                <w:sz w:val="28"/>
                <w:szCs w:val="28"/>
              </w:rPr>
              <w:t xml:space="preserve">территориальной профсоюзной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BA3302" w:rsidRDefault="005443A0" w:rsidP="00DF5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BA3302" w:rsidRDefault="005443A0" w:rsidP="00DF5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Намсараева Ж.Н. Комитет </w:t>
            </w:r>
          </w:p>
        </w:tc>
      </w:tr>
      <w:tr w:rsidR="00495EC0" w:rsidRPr="00BA3302" w:rsidTr="00DF554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BA3302" w:rsidRDefault="00495EC0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BA3302" w:rsidRDefault="005443A0" w:rsidP="00DF5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 учебно-методические материалы для первичных организаций профсоюза вышестоящих организаций профсоюза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BA3302" w:rsidRDefault="00495EC0" w:rsidP="00DF55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BA3302" w:rsidRDefault="005443A0" w:rsidP="00DF5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Намсараева Ж.Н.</w:t>
            </w:r>
          </w:p>
        </w:tc>
      </w:tr>
      <w:tr w:rsidR="00A81C93" w:rsidRPr="00BA3302" w:rsidTr="00DF554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93" w:rsidRPr="00BA3302" w:rsidRDefault="00A81C93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93" w:rsidRDefault="00A81C93" w:rsidP="00DF5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«Дней профсоюза» в первичных профсоюзных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93" w:rsidRPr="00BA3302" w:rsidRDefault="00A81C93" w:rsidP="00DF5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93" w:rsidRDefault="00A81C93" w:rsidP="00DF55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EC0" w:rsidRPr="00BA3302" w:rsidTr="00DF554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BA3302" w:rsidRDefault="00495EC0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BA3302" w:rsidRDefault="00495EC0" w:rsidP="005443A0">
            <w:pPr>
              <w:rPr>
                <w:rFonts w:ascii="Times New Roman" w:hAnsi="Times New Roman"/>
                <w:sz w:val="28"/>
                <w:szCs w:val="28"/>
              </w:rPr>
            </w:pPr>
            <w:r w:rsidRPr="00A8235D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5443A0">
              <w:rPr>
                <w:rFonts w:ascii="Times New Roman" w:hAnsi="Times New Roman"/>
                <w:sz w:val="28"/>
                <w:szCs w:val="28"/>
              </w:rPr>
              <w:t xml:space="preserve"> районного семинара для молодых педагогов  «Молодость и мастерство», посвященный Году корпоративной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BA3302" w:rsidRDefault="005443A0" w:rsidP="00DF5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Default="005443A0" w:rsidP="00DF5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Тер.комитет</w:t>
            </w:r>
          </w:p>
          <w:p w:rsidR="005443A0" w:rsidRPr="00BA3302" w:rsidRDefault="005443A0" w:rsidP="00DF5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</w:tr>
      <w:tr w:rsidR="00495EC0" w:rsidRPr="00BA3302" w:rsidTr="00DF554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BA3302" w:rsidRDefault="00495EC0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BA3302" w:rsidRDefault="00495EC0" w:rsidP="00A81C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Pr="00EA66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роведени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="00A81C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443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81C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туристического </w:t>
            </w:r>
            <w:r w:rsidR="005443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семинара для молодых педагогов</w:t>
            </w:r>
            <w:r w:rsidR="00A81C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в Кусочинской средней школе с посещением пешеры «Хээтэй»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BA3302" w:rsidRDefault="00A81C93" w:rsidP="00DF5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Default="00A81C93" w:rsidP="00DF5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Намсараева Ж.Н.</w:t>
            </w:r>
          </w:p>
          <w:p w:rsidR="00A81C93" w:rsidRPr="00BA3302" w:rsidRDefault="00A81C93" w:rsidP="00DF5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Данзанова Н.К.</w:t>
            </w:r>
          </w:p>
        </w:tc>
      </w:tr>
      <w:tr w:rsidR="00495EC0" w:rsidRPr="00BA3302" w:rsidTr="00DF554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BA3302" w:rsidRDefault="00495EC0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BA3302" w:rsidRDefault="00A81C93" w:rsidP="00DF554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Участие во  </w:t>
            </w:r>
            <w:r w:rsidR="00495E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</w:t>
            </w:r>
            <w:r w:rsidR="00495EC0" w:rsidRPr="00BA3302">
              <w:rPr>
                <w:rFonts w:ascii="Times New Roman" w:hAnsi="Times New Roman"/>
                <w:sz w:val="28"/>
                <w:szCs w:val="28"/>
              </w:rPr>
              <w:t>сероссийск</w:t>
            </w:r>
            <w:r w:rsidR="00495EC0">
              <w:rPr>
                <w:rFonts w:ascii="Times New Roman" w:hAnsi="Times New Roman"/>
                <w:sz w:val="28"/>
                <w:szCs w:val="28"/>
              </w:rPr>
              <w:t>ой</w:t>
            </w:r>
            <w:r w:rsidR="00F72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5E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акции «Профсоюзный диктант».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BA3302" w:rsidRDefault="00495EC0" w:rsidP="00DF5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квартал 2022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BA3302" w:rsidRDefault="00A81C93" w:rsidP="00DF5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Тер.ком</w:t>
            </w:r>
          </w:p>
        </w:tc>
      </w:tr>
      <w:tr w:rsidR="00495EC0" w:rsidRPr="00BA3302" w:rsidTr="00DF554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BA3302" w:rsidRDefault="00495EC0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</w:pP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496BD0" w:rsidRDefault="00495EC0" w:rsidP="00A81C9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C2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Проведение «профсоюзных уроков»</w:t>
            </w:r>
            <w:r w:rsidR="00A81C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A81C93" w:rsidRPr="000C2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«профсоюзного часа» </w:t>
            </w:r>
            <w:r w:rsidRPr="000C2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общеобразовательных организациях</w:t>
            </w:r>
            <w:r w:rsidR="00A81C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0C2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496BD0" w:rsidRDefault="00495EC0" w:rsidP="00DF554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496BD0" w:rsidRDefault="00A81C93" w:rsidP="00DF554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Председатели ППО</w:t>
            </w:r>
          </w:p>
        </w:tc>
      </w:tr>
      <w:tr w:rsidR="00495EC0" w:rsidRPr="00BA3302" w:rsidTr="00DF554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BA3302" w:rsidRDefault="00495EC0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</w:pP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A81C93" w:rsidRDefault="00A81C93" w:rsidP="00DF554D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Pr="00A81C93">
              <w:rPr>
                <w:rFonts w:ascii="Times New Roman" w:hAnsi="Times New Roman"/>
                <w:sz w:val="28"/>
                <w:szCs w:val="28"/>
              </w:rPr>
              <w:t>Проведение спартакиады работников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C95DA3" w:rsidRDefault="00A81C93" w:rsidP="00DF554D"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C0" w:rsidRPr="00A81C93" w:rsidRDefault="00A81C93" w:rsidP="00DF554D">
            <w:pPr>
              <w:rPr>
                <w:rFonts w:ascii="Times New Roman" w:hAnsi="Times New Roman"/>
                <w:sz w:val="28"/>
                <w:szCs w:val="28"/>
              </w:rPr>
            </w:pPr>
            <w:r w:rsidRPr="00A81C93">
              <w:rPr>
                <w:rFonts w:ascii="Times New Roman" w:hAnsi="Times New Roman"/>
                <w:sz w:val="28"/>
                <w:szCs w:val="28"/>
              </w:rPr>
              <w:t>Тер.ком</w:t>
            </w:r>
          </w:p>
          <w:p w:rsidR="00A81C93" w:rsidRPr="00A81C93" w:rsidRDefault="00A81C93" w:rsidP="00DF554D">
            <w:pPr>
              <w:rPr>
                <w:rFonts w:ascii="Times New Roman" w:hAnsi="Times New Roman"/>
              </w:rPr>
            </w:pPr>
            <w:r w:rsidRPr="00A81C93">
              <w:rPr>
                <w:rFonts w:ascii="Times New Roman" w:hAnsi="Times New Roman"/>
                <w:sz w:val="28"/>
                <w:szCs w:val="28"/>
              </w:rPr>
              <w:t>Председатели ППО</w:t>
            </w:r>
          </w:p>
        </w:tc>
      </w:tr>
    </w:tbl>
    <w:p w:rsidR="00495EC0" w:rsidRPr="00BA3302" w:rsidRDefault="00495EC0" w:rsidP="00495EC0">
      <w:pPr>
        <w:spacing w:after="0"/>
      </w:pPr>
    </w:p>
    <w:p w:rsidR="00495EC0" w:rsidRDefault="00495EC0" w:rsidP="00495EC0">
      <w:pPr>
        <w:rPr>
          <w:rFonts w:ascii="Times New Roman" w:hAnsi="Times New Roman"/>
          <w:sz w:val="28"/>
          <w:szCs w:val="28"/>
        </w:rPr>
      </w:pPr>
    </w:p>
    <w:sectPr w:rsidR="00495EC0" w:rsidSect="00C557C4">
      <w:footerReference w:type="default" r:id="rId8"/>
      <w:pgSz w:w="16838" w:h="11906" w:orient="landscape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AD5" w:rsidRDefault="00F33AD5">
      <w:pPr>
        <w:spacing w:after="0" w:line="240" w:lineRule="auto"/>
      </w:pPr>
      <w:r>
        <w:separator/>
      </w:r>
    </w:p>
  </w:endnote>
  <w:endnote w:type="continuationSeparator" w:id="1">
    <w:p w:rsidR="00F33AD5" w:rsidRDefault="00F3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8F4" w:rsidRDefault="00F33A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AD5" w:rsidRDefault="00F33AD5">
      <w:pPr>
        <w:spacing w:after="0" w:line="240" w:lineRule="auto"/>
      </w:pPr>
      <w:r>
        <w:separator/>
      </w:r>
    </w:p>
  </w:footnote>
  <w:footnote w:type="continuationSeparator" w:id="1">
    <w:p w:rsidR="00F33AD5" w:rsidRDefault="00F33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3F54"/>
    <w:multiLevelType w:val="hybridMultilevel"/>
    <w:tmpl w:val="89589978"/>
    <w:lvl w:ilvl="0" w:tplc="DAD47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B4437B"/>
    <w:multiLevelType w:val="hybridMultilevel"/>
    <w:tmpl w:val="6E983F34"/>
    <w:lvl w:ilvl="0" w:tplc="0A4A0E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EC0"/>
    <w:rsid w:val="00027482"/>
    <w:rsid w:val="00055374"/>
    <w:rsid w:val="000E1262"/>
    <w:rsid w:val="00226744"/>
    <w:rsid w:val="003C7E7F"/>
    <w:rsid w:val="00495EC0"/>
    <w:rsid w:val="005443A0"/>
    <w:rsid w:val="00655494"/>
    <w:rsid w:val="00676873"/>
    <w:rsid w:val="0086722A"/>
    <w:rsid w:val="008F62CA"/>
    <w:rsid w:val="009B1D6A"/>
    <w:rsid w:val="00A81C93"/>
    <w:rsid w:val="00AA4D86"/>
    <w:rsid w:val="00B10F5B"/>
    <w:rsid w:val="00C241FB"/>
    <w:rsid w:val="00C310AC"/>
    <w:rsid w:val="00C44545"/>
    <w:rsid w:val="00C94D8C"/>
    <w:rsid w:val="00D43694"/>
    <w:rsid w:val="00E66407"/>
    <w:rsid w:val="00F30B7D"/>
    <w:rsid w:val="00F33AD5"/>
    <w:rsid w:val="00F7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EC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49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495EC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495EC0"/>
    <w:rPr>
      <w:rFonts w:ascii="Times New Roman" w:hAnsi="Times New Roman" w:cs="Times New Roman"/>
      <w:sz w:val="28"/>
      <w:szCs w:val="28"/>
    </w:rPr>
  </w:style>
  <w:style w:type="character" w:styleId="a7">
    <w:name w:val="Hyperlink"/>
    <w:rsid w:val="00C94D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F6F3-360E-45B4-9400-622667AE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Солодилова</dc:creator>
  <cp:lastModifiedBy>User</cp:lastModifiedBy>
  <cp:revision>4</cp:revision>
  <cp:lastPrinted>2023-03-09T07:30:00Z</cp:lastPrinted>
  <dcterms:created xsi:type="dcterms:W3CDTF">2023-03-09T07:31:00Z</dcterms:created>
  <dcterms:modified xsi:type="dcterms:W3CDTF">2023-10-12T04:49:00Z</dcterms:modified>
</cp:coreProperties>
</file>